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E1" w:rsidRPr="00502912" w:rsidRDefault="006E43D1" w:rsidP="006E43D1">
      <w:pPr>
        <w:spacing w:line="360" w:lineRule="auto"/>
        <w:jc w:val="center"/>
        <w:rPr>
          <w:rFonts w:ascii="方正小标宋简体" w:eastAsia="方正小标宋简体" w:hAnsi="华文仿宋" w:hint="eastAsia"/>
          <w:sz w:val="44"/>
          <w:szCs w:val="44"/>
        </w:rPr>
      </w:pPr>
      <w:r w:rsidRPr="00502912">
        <w:rPr>
          <w:rFonts w:ascii="方正小标宋简体" w:eastAsia="方正小标宋简体" w:hAnsi="华文仿宋" w:hint="eastAsia"/>
          <w:sz w:val="44"/>
          <w:szCs w:val="44"/>
        </w:rPr>
        <w:t>第十六届中国青年科技奖学科组</w:t>
      </w:r>
    </w:p>
    <w:p w:rsidR="00FE0950" w:rsidRPr="006E43D1" w:rsidRDefault="003E7D3C" w:rsidP="006E43D1">
      <w:pPr>
        <w:spacing w:line="360" w:lineRule="auto"/>
        <w:rPr>
          <w:sz w:val="28"/>
        </w:rPr>
      </w:pPr>
      <w:r w:rsidRPr="006E43D1">
        <w:rPr>
          <w:rFonts w:ascii="华文仿宋" w:eastAsia="华文仿宋" w:hAnsi="华文仿宋" w:hint="eastAsia"/>
          <w:sz w:val="36"/>
          <w:szCs w:val="28"/>
        </w:rPr>
        <w:t>数理科学组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化学与化工组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地球科学组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生命科学组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机械与运载工程组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土木、水利与建筑工程组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材料科学组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通信工程组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信息技术组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能源与矿业工程组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环境与轻纺工程组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农林科技组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畜牧兽医和水产科学组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r w:rsidRPr="006E43D1">
        <w:rPr>
          <w:rFonts w:ascii="华文仿宋" w:eastAsia="华文仿宋" w:hAnsi="华文仿宋" w:hint="eastAsia"/>
          <w:sz w:val="36"/>
          <w:szCs w:val="28"/>
        </w:rPr>
        <w:t>基础医学和中医药科学组</w:t>
      </w:r>
      <w:r w:rsidR="004361C5">
        <w:rPr>
          <w:rFonts w:ascii="华文仿宋" w:eastAsia="华文仿宋" w:hAnsi="华文仿宋" w:hint="eastAsia"/>
          <w:sz w:val="36"/>
          <w:szCs w:val="28"/>
        </w:rPr>
        <w:t>、</w:t>
      </w:r>
      <w:bookmarkStart w:id="0" w:name="_GoBack"/>
      <w:bookmarkEnd w:id="0"/>
      <w:r w:rsidRPr="006E43D1">
        <w:rPr>
          <w:rFonts w:ascii="华文仿宋" w:eastAsia="华文仿宋" w:hAnsi="华文仿宋" w:hint="eastAsia"/>
          <w:sz w:val="36"/>
          <w:szCs w:val="28"/>
        </w:rPr>
        <w:t>综合组</w:t>
      </w:r>
    </w:p>
    <w:sectPr w:rsidR="00FE0950" w:rsidRPr="006E43D1" w:rsidSect="00D71E0A">
      <w:pgSz w:w="11907" w:h="16840" w:code="9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76"/>
    <w:rsid w:val="00330E43"/>
    <w:rsid w:val="00380276"/>
    <w:rsid w:val="003E7D3C"/>
    <w:rsid w:val="004361C5"/>
    <w:rsid w:val="00502912"/>
    <w:rsid w:val="006E43D1"/>
    <w:rsid w:val="007565E1"/>
    <w:rsid w:val="00AD37D5"/>
    <w:rsid w:val="00D71E0A"/>
    <w:rsid w:val="00F817E1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12</cp:revision>
  <dcterms:created xsi:type="dcterms:W3CDTF">2019-10-09T05:58:00Z</dcterms:created>
  <dcterms:modified xsi:type="dcterms:W3CDTF">2019-10-09T05:59:00Z</dcterms:modified>
</cp:coreProperties>
</file>